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AB327C">
        <w:rPr>
          <w:rFonts w:hint="eastAsia"/>
        </w:rPr>
        <w:t>6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AB327C">
        <w:rPr>
          <w:rFonts w:hint="eastAsia"/>
          <w:lang w:eastAsia="zh-HK"/>
        </w:rPr>
        <w:t>信仰篇</w:t>
      </w:r>
    </w:p>
    <w:p w:rsidR="00A37513" w:rsidRDefault="0093319D" w:rsidP="00A37513">
      <w:pPr>
        <w:jc w:val="center"/>
        <w:rPr>
          <w:lang w:eastAsia="zh-HK"/>
        </w:rPr>
      </w:pPr>
      <w:r>
        <w:rPr>
          <w:rFonts w:hint="eastAsia"/>
        </w:rPr>
        <w:t>1</w:t>
      </w:r>
      <w:r w:rsidR="00AB327C">
        <w:rPr>
          <w:rFonts w:hint="eastAsia"/>
          <w:lang w:eastAsia="zh-HK"/>
        </w:rPr>
        <w:t>祈禱的意義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0C43EF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火災過後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市民悼念齊祈禱</w:t>
            </w:r>
          </w:p>
          <w:p w:rsidR="00516590" w:rsidRPr="004939FA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4939FA">
              <w:rPr>
                <w:rFonts w:eastAsia="標楷體" w:cstheme="minorHAnsi" w:hint="eastAsia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CA0D59">
              <w:rPr>
                <w:rFonts w:eastAsia="標楷體" w:cstheme="minorHAnsi" w:hint="eastAsia"/>
                <w:lang w:eastAsia="zh-HK"/>
              </w:rPr>
              <w:t>怡居苑大火災造成大量傷亡</w:t>
            </w:r>
            <w:r w:rsidR="00CA0D59">
              <w:rPr>
                <w:rFonts w:eastAsia="標楷體" w:cstheme="minorHAnsi" w:hint="eastAsia"/>
              </w:rPr>
              <w:t>，</w:t>
            </w:r>
            <w:r w:rsidR="00CA0D59">
              <w:rPr>
                <w:rFonts w:eastAsia="標楷體" w:cstheme="minorHAnsi" w:hint="eastAsia"/>
                <w:lang w:eastAsia="zh-HK"/>
              </w:rPr>
              <w:t>有市民在屋苑附近</w:t>
            </w:r>
            <w:r w:rsidR="00931D51">
              <w:rPr>
                <w:rFonts w:eastAsia="標楷體" w:cstheme="minorHAnsi" w:hint="eastAsia"/>
                <w:lang w:eastAsia="zh-HK"/>
              </w:rPr>
              <w:t>的</w:t>
            </w:r>
            <w:r w:rsidR="00CA0D59">
              <w:rPr>
                <w:rFonts w:eastAsia="標楷體" w:cstheme="minorHAnsi" w:hint="eastAsia"/>
                <w:lang w:eastAsia="zh-HK"/>
              </w:rPr>
              <w:t>休憩處</w:t>
            </w:r>
            <w:r w:rsidR="00CA0D59">
              <w:rPr>
                <w:rFonts w:eastAsia="標楷體" w:cstheme="minorHAnsi" w:hint="eastAsia"/>
              </w:rPr>
              <w:t>，</w:t>
            </w:r>
            <w:r w:rsidR="00CA0D59">
              <w:rPr>
                <w:rFonts w:eastAsia="標楷體" w:cstheme="minorHAnsi" w:hint="eastAsia"/>
                <w:lang w:eastAsia="zh-HK"/>
              </w:rPr>
              <w:t>自發舉行悼念</w:t>
            </w:r>
            <w:r w:rsidR="00931D51">
              <w:rPr>
                <w:rFonts w:eastAsia="標楷體" w:cstheme="minorHAnsi" w:hint="eastAsia"/>
                <w:lang w:eastAsia="zh-HK"/>
              </w:rPr>
              <w:t>活動</w:t>
            </w:r>
            <w:r w:rsidR="00CA0D59">
              <w:rPr>
                <w:rFonts w:eastAsia="標楷體" w:cstheme="minorHAnsi" w:hint="eastAsia"/>
              </w:rPr>
              <w:t>，</w:t>
            </w:r>
            <w:r w:rsidR="00CA0D59">
              <w:rPr>
                <w:rFonts w:eastAsia="標楷體" w:cstheme="minorHAnsi" w:hint="eastAsia"/>
                <w:lang w:eastAsia="zh-HK"/>
              </w:rPr>
              <w:t>以安慰</w:t>
            </w:r>
            <w:r w:rsidR="00724983">
              <w:rPr>
                <w:rFonts w:eastAsia="標楷體" w:cstheme="minorHAnsi" w:hint="eastAsia"/>
                <w:lang w:eastAsia="zh-HK"/>
              </w:rPr>
              <w:t>亡</w:t>
            </w:r>
            <w:r w:rsidR="00724983">
              <w:rPr>
                <w:rFonts w:eastAsia="標楷體" w:cstheme="minorHAnsi" w:hint="eastAsia"/>
              </w:rPr>
              <w:t>魂</w:t>
            </w:r>
            <w:r w:rsidR="00CA0D59">
              <w:rPr>
                <w:rFonts w:eastAsia="標楷體" w:cstheme="minorHAnsi" w:hint="eastAsia"/>
                <w:lang w:eastAsia="zh-HK"/>
              </w:rPr>
              <w:t>。</w:t>
            </w:r>
          </w:p>
          <w:p w:rsidR="009E3295" w:rsidRPr="0096343B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B5026E">
              <w:rPr>
                <w:rFonts w:eastAsia="標楷體" w:cstheme="minorHAnsi" w:hint="eastAsia"/>
                <w:lang w:eastAsia="zh-HK"/>
              </w:rPr>
              <w:t>昨日已是火災後的第</w:t>
            </w:r>
            <w:r w:rsidR="0016620A">
              <w:rPr>
                <w:rFonts w:eastAsia="標楷體" w:cstheme="minorHAnsi" w:hint="eastAsia"/>
                <w:lang w:eastAsia="zh-HK"/>
              </w:rPr>
              <w:t>十</w:t>
            </w:r>
            <w:r w:rsidR="00B5026E">
              <w:rPr>
                <w:rFonts w:eastAsia="標楷體" w:cstheme="minorHAnsi" w:hint="eastAsia"/>
                <w:lang w:eastAsia="zh-HK"/>
              </w:rPr>
              <w:t>日</w:t>
            </w:r>
            <w:r w:rsidR="00B5026E">
              <w:rPr>
                <w:rFonts w:eastAsia="標楷體" w:cstheme="minorHAnsi" w:hint="eastAsia"/>
              </w:rPr>
              <w:t>，</w:t>
            </w:r>
            <w:r w:rsidR="00B5026E">
              <w:rPr>
                <w:rFonts w:eastAsia="標楷體" w:cstheme="minorHAnsi" w:hint="eastAsia"/>
                <w:lang w:eastAsia="zh-HK"/>
              </w:rPr>
              <w:t>記者目睹到現場悼念的人絡繹不絕</w:t>
            </w:r>
            <w:r w:rsidR="00B5026E">
              <w:rPr>
                <w:rFonts w:eastAsia="標楷體" w:cstheme="minorHAnsi" w:hint="eastAsia"/>
              </w:rPr>
              <w:t>，</w:t>
            </w:r>
            <w:r w:rsidR="00B5026E">
              <w:rPr>
                <w:rFonts w:eastAsia="標楷體" w:cstheme="minorHAnsi" w:hint="eastAsia"/>
                <w:lang w:eastAsia="zh-HK"/>
              </w:rPr>
              <w:t>有</w:t>
            </w:r>
            <w:r w:rsidR="002E7B0B">
              <w:rPr>
                <w:rFonts w:eastAsia="標楷體" w:cstheme="minorHAnsi" w:hint="eastAsia"/>
                <w:lang w:eastAsia="zh-HK"/>
              </w:rPr>
              <w:t>中學生放學後</w:t>
            </w:r>
            <w:r w:rsidR="00B5026E">
              <w:rPr>
                <w:rFonts w:eastAsia="標楷體" w:cstheme="minorHAnsi" w:hint="eastAsia"/>
                <w:lang w:eastAsia="zh-HK"/>
              </w:rPr>
              <w:t>結伴前來</w:t>
            </w:r>
            <w:r w:rsidR="00B5026E">
              <w:rPr>
                <w:rFonts w:eastAsia="標楷體" w:cstheme="minorHAnsi" w:hint="eastAsia"/>
              </w:rPr>
              <w:t>，</w:t>
            </w:r>
            <w:r w:rsidR="00B5026E">
              <w:rPr>
                <w:rFonts w:eastAsia="標楷體" w:cstheme="minorHAnsi" w:hint="eastAsia"/>
                <w:lang w:eastAsia="zh-HK"/>
              </w:rPr>
              <w:t>一同摺</w:t>
            </w:r>
            <w:r w:rsidR="00B5026E">
              <w:rPr>
                <w:rFonts w:eastAsia="標楷體" w:cstheme="minorHAnsi" w:hint="eastAsia"/>
              </w:rPr>
              <w:t>紙</w:t>
            </w:r>
            <w:r w:rsidR="00B5026E" w:rsidRPr="00B5026E">
              <w:rPr>
                <w:rFonts w:eastAsia="標楷體" w:cstheme="minorHAnsi" w:hint="eastAsia"/>
              </w:rPr>
              <w:t>鶴</w:t>
            </w:r>
            <w:r w:rsidR="00B5026E">
              <w:rPr>
                <w:rFonts w:eastAsia="標楷體" w:cstheme="minorHAnsi" w:hint="eastAsia"/>
                <w:lang w:eastAsia="zh-HK"/>
              </w:rPr>
              <w:t>表達祝福</w:t>
            </w:r>
            <w:r w:rsidR="002E7B0B">
              <w:rPr>
                <w:rFonts w:eastAsia="標楷體" w:cstheme="minorHAnsi" w:hint="eastAsia"/>
              </w:rPr>
              <w:t>；</w:t>
            </w:r>
            <w:r w:rsidR="00B5026E">
              <w:rPr>
                <w:rFonts w:eastAsia="標楷體" w:cstheme="minorHAnsi" w:hint="eastAsia"/>
                <w:lang w:eastAsia="zh-HK"/>
              </w:rPr>
              <w:t>也有市民帶備一束束鮮花</w:t>
            </w:r>
            <w:r w:rsidR="00B5026E">
              <w:rPr>
                <w:rFonts w:eastAsia="標楷體" w:cstheme="minorHAnsi" w:hint="eastAsia"/>
              </w:rPr>
              <w:t>，</w:t>
            </w:r>
            <w:r w:rsidR="00B5026E">
              <w:rPr>
                <w:rFonts w:eastAsia="標楷體" w:cstheme="minorHAnsi" w:hint="eastAsia"/>
                <w:lang w:eastAsia="zh-HK"/>
              </w:rPr>
              <w:t>向死難者</w:t>
            </w:r>
            <w:r w:rsidR="001D0F9D">
              <w:rPr>
                <w:rFonts w:eastAsia="標楷體" w:cstheme="minorHAnsi" w:hint="eastAsia"/>
                <w:lang w:eastAsia="zh-HK"/>
              </w:rPr>
              <w:t>鞠躬</w:t>
            </w:r>
            <w:r w:rsidR="00B5026E">
              <w:rPr>
                <w:rFonts w:eastAsia="標楷體" w:cstheme="minorHAnsi" w:hint="eastAsia"/>
                <w:lang w:eastAsia="zh-HK"/>
              </w:rPr>
              <w:t>致哀。</w:t>
            </w:r>
          </w:p>
          <w:p w:rsidR="00F25FAF" w:rsidRPr="002E7B0B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E70F80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C96CEF">
              <w:rPr>
                <w:rFonts w:eastAsia="標楷體" w:cstheme="minorHAnsi" w:hint="eastAsia"/>
                <w:lang w:eastAsia="zh-HK"/>
              </w:rPr>
              <w:t>在休憩處的另一角，</w:t>
            </w:r>
            <w:r w:rsidR="00A47798">
              <w:rPr>
                <w:rFonts w:eastAsia="標楷體" w:cstheme="minorHAnsi" w:hint="eastAsia"/>
                <w:lang w:eastAsia="zh-HK"/>
              </w:rPr>
              <w:t>有</w:t>
            </w:r>
            <w:r w:rsidR="00643DD4">
              <w:rPr>
                <w:rFonts w:eastAsia="標楷體" w:cstheme="minorHAnsi" w:hint="eastAsia"/>
                <w:lang w:eastAsia="zh-HK"/>
              </w:rPr>
              <w:t>基督</w:t>
            </w:r>
            <w:r w:rsidR="00A47798">
              <w:rPr>
                <w:rFonts w:eastAsia="標楷體" w:cstheme="minorHAnsi" w:hint="eastAsia"/>
                <w:lang w:eastAsia="zh-HK"/>
              </w:rPr>
              <w:t>教團體舉行祈禱會</w:t>
            </w:r>
            <w:r w:rsidR="002F3E90">
              <w:rPr>
                <w:rFonts w:eastAsia="標楷體" w:cstheme="minorHAnsi" w:hint="eastAsia"/>
                <w:lang w:eastAsia="zh-HK"/>
              </w:rPr>
              <w:t>。</w:t>
            </w:r>
            <w:r w:rsidR="00A47798">
              <w:rPr>
                <w:rFonts w:eastAsia="標楷體" w:cstheme="minorHAnsi" w:hint="eastAsia"/>
                <w:lang w:eastAsia="zh-HK"/>
              </w:rPr>
              <w:t>信徒</w:t>
            </w:r>
            <w:r w:rsidR="00C96CEF">
              <w:rPr>
                <w:rFonts w:eastAsia="標楷體" w:cstheme="minorHAnsi" w:hint="eastAsia"/>
                <w:lang w:eastAsia="zh-HK"/>
              </w:rPr>
              <w:t>雙手合十，</w:t>
            </w:r>
            <w:r w:rsidR="0016620A">
              <w:rPr>
                <w:rFonts w:eastAsia="標楷體" w:cstheme="minorHAnsi" w:hint="eastAsia"/>
                <w:lang w:eastAsia="zh-HK"/>
              </w:rPr>
              <w:t>雙目緊閉</w:t>
            </w:r>
            <w:r w:rsidR="0016620A">
              <w:rPr>
                <w:rFonts w:eastAsia="標楷體" w:cstheme="minorHAnsi" w:hint="eastAsia"/>
              </w:rPr>
              <w:t>，</w:t>
            </w:r>
            <w:r w:rsidR="00C96CEF">
              <w:rPr>
                <w:rFonts w:eastAsia="標楷體" w:cstheme="minorHAnsi" w:hint="eastAsia"/>
                <w:lang w:eastAsia="zh-HK"/>
              </w:rPr>
              <w:t>口中念念有詞</w:t>
            </w:r>
            <w:r w:rsidR="00A47798">
              <w:rPr>
                <w:rFonts w:eastAsia="標楷體" w:cstheme="minorHAnsi" w:hint="eastAsia"/>
                <w:lang w:eastAsia="zh-HK"/>
              </w:rPr>
              <w:t>。</w:t>
            </w:r>
            <w:r w:rsidR="00643DD4">
              <w:rPr>
                <w:rFonts w:eastAsia="標楷體" w:cstheme="minorHAnsi" w:hint="eastAsia"/>
                <w:lang w:eastAsia="zh-HK"/>
              </w:rPr>
              <w:t>祈禱會進行期間</w:t>
            </w:r>
            <w:r w:rsidR="00643DD4">
              <w:rPr>
                <w:rFonts w:eastAsia="標楷體" w:cstheme="minorHAnsi" w:hint="eastAsia"/>
              </w:rPr>
              <w:t>，</w:t>
            </w:r>
            <w:r w:rsidR="00643DD4">
              <w:rPr>
                <w:rFonts w:eastAsia="標楷體" w:cstheme="minorHAnsi" w:hint="eastAsia"/>
                <w:lang w:eastAsia="zh-HK"/>
              </w:rPr>
              <w:t>他們亦會唱幾首基督教詩歌。從他們的面容看</w:t>
            </w:r>
            <w:r w:rsidR="00643DD4">
              <w:rPr>
                <w:rFonts w:eastAsia="標楷體" w:cstheme="minorHAnsi" w:hint="eastAsia"/>
              </w:rPr>
              <w:t>，</w:t>
            </w:r>
            <w:r w:rsidR="00643DD4">
              <w:rPr>
                <w:rFonts w:eastAsia="標楷體" w:cstheme="minorHAnsi" w:hint="eastAsia"/>
                <w:lang w:eastAsia="zh-HK"/>
              </w:rPr>
              <w:t>似乎沒有</w:t>
            </w:r>
            <w:r w:rsidR="0016620A">
              <w:rPr>
                <w:rFonts w:eastAsia="標楷體" w:cstheme="minorHAnsi" w:hint="eastAsia"/>
                <w:lang w:eastAsia="zh-HK"/>
              </w:rPr>
              <w:t>哀傷沉痛的</w:t>
            </w:r>
            <w:r w:rsidR="00643DD4">
              <w:rPr>
                <w:rFonts w:eastAsia="標楷體" w:cstheme="minorHAnsi" w:hint="eastAsia"/>
                <w:lang w:eastAsia="zh-HK"/>
              </w:rPr>
              <w:t>氣氛。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EB4A8E">
              <w:rPr>
                <w:rFonts w:eastAsia="標楷體" w:cstheme="minorHAnsi" w:hint="eastAsia"/>
                <w:lang w:eastAsia="zh-HK"/>
              </w:rPr>
              <w:t>信徒潘女士向記者表示</w:t>
            </w:r>
            <w:r w:rsidR="00EB4A8E">
              <w:rPr>
                <w:rFonts w:eastAsia="標楷體" w:cstheme="minorHAnsi" w:hint="eastAsia"/>
              </w:rPr>
              <w:t>：</w:t>
            </w:r>
            <w:r w:rsidR="00EB4A8E">
              <w:rPr>
                <w:rFonts w:eastAsia="標楷體" w:cstheme="minorHAnsi" w:hint="eastAsia"/>
                <w:lang w:eastAsia="zh-HK"/>
              </w:rPr>
              <w:t>「我們同心合意</w:t>
            </w:r>
            <w:r w:rsidR="00EB4A8E">
              <w:rPr>
                <w:rFonts w:eastAsia="標楷體" w:cstheme="minorHAnsi" w:hint="eastAsia"/>
              </w:rPr>
              <w:t>，</w:t>
            </w:r>
            <w:r w:rsidR="004436BB">
              <w:rPr>
                <w:rFonts w:eastAsia="標楷體" w:cstheme="minorHAnsi" w:hint="eastAsia"/>
                <w:lang w:eastAsia="zh-HK"/>
              </w:rPr>
              <w:t>一起為死難者、生還者</w:t>
            </w:r>
            <w:r w:rsidR="004436BB">
              <w:rPr>
                <w:rFonts w:eastAsia="標楷體" w:cstheme="minorHAnsi" w:hint="eastAsia"/>
              </w:rPr>
              <w:t>，</w:t>
            </w:r>
            <w:r w:rsidR="004436BB">
              <w:rPr>
                <w:rFonts w:eastAsia="標楷體" w:cstheme="minorHAnsi" w:hint="eastAsia"/>
                <w:lang w:eastAsia="zh-HK"/>
              </w:rPr>
              <w:t>以及救護員祈禱</w:t>
            </w:r>
            <w:r w:rsidR="00EB4A8E">
              <w:rPr>
                <w:rFonts w:eastAsia="標楷體" w:cstheme="minorHAnsi" w:hint="eastAsia"/>
                <w:lang w:eastAsia="zh-HK"/>
              </w:rPr>
              <w:t>。」</w:t>
            </w:r>
          </w:p>
          <w:p w:rsidR="00D241E7" w:rsidRPr="005B430E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16620A">
              <w:rPr>
                <w:rFonts w:eastAsia="標楷體" w:cstheme="minorHAnsi" w:hint="eastAsia"/>
                <w:lang w:eastAsia="zh-HK"/>
              </w:rPr>
              <w:t>另一名信徒馬先生則說</w:t>
            </w:r>
            <w:r w:rsidR="0016620A">
              <w:rPr>
                <w:rFonts w:eastAsia="標楷體" w:cstheme="minorHAnsi" w:hint="eastAsia"/>
              </w:rPr>
              <w:t>：</w:t>
            </w:r>
            <w:r w:rsidR="0016620A">
              <w:rPr>
                <w:rFonts w:eastAsia="標楷體" w:cstheme="minorHAnsi" w:hint="eastAsia"/>
                <w:lang w:eastAsia="zh-HK"/>
              </w:rPr>
              <w:t>「我是火災災民</w:t>
            </w:r>
            <w:r w:rsidR="0016620A">
              <w:rPr>
                <w:rFonts w:eastAsia="標楷體" w:cstheme="minorHAnsi" w:hint="eastAsia"/>
              </w:rPr>
              <w:t>，</w:t>
            </w:r>
            <w:r w:rsidR="0016620A">
              <w:rPr>
                <w:rFonts w:eastAsia="標楷體" w:cstheme="minorHAnsi" w:hint="eastAsia"/>
                <w:lang w:eastAsia="zh-HK"/>
              </w:rPr>
              <w:t>第一天已經祈禱</w:t>
            </w:r>
            <w:r w:rsidR="0016620A">
              <w:rPr>
                <w:rFonts w:eastAsia="標楷體" w:cstheme="minorHAnsi" w:hint="eastAsia"/>
              </w:rPr>
              <w:t>，</w:t>
            </w:r>
            <w:r w:rsidR="0016620A">
              <w:rPr>
                <w:rFonts w:eastAsia="標楷體" w:cstheme="minorHAnsi" w:hint="eastAsia"/>
                <w:lang w:eastAsia="zh-HK"/>
              </w:rPr>
              <w:t>祈求上主給我得到五十萬元賠償、一間豪華大宅</w:t>
            </w:r>
            <w:r w:rsidR="0016620A">
              <w:rPr>
                <w:rFonts w:eastAsia="標楷體" w:cstheme="minorHAnsi" w:hint="eastAsia"/>
              </w:rPr>
              <w:t>，</w:t>
            </w:r>
            <w:r w:rsidR="0016620A">
              <w:rPr>
                <w:rFonts w:eastAsia="標楷體" w:cstheme="minorHAnsi" w:hint="eastAsia"/>
                <w:lang w:eastAsia="zh-HK"/>
              </w:rPr>
              <w:t>我認為這是給我最好的安排。但這十日以來，上主沒有答應我的祈禱</w:t>
            </w:r>
            <w:r w:rsidR="0016620A">
              <w:rPr>
                <w:rFonts w:eastAsia="標楷體" w:cstheme="minorHAnsi" w:hint="eastAsia"/>
              </w:rPr>
              <w:t>，</w:t>
            </w:r>
            <w:r w:rsidR="0016620A">
              <w:rPr>
                <w:rFonts w:eastAsia="標楷體" w:cstheme="minorHAnsi" w:hint="eastAsia"/>
                <w:lang w:eastAsia="zh-HK"/>
              </w:rPr>
              <w:t>沒有理會我的感受</w:t>
            </w:r>
            <w:r w:rsidR="0016620A">
              <w:rPr>
                <w:rFonts w:eastAsia="標楷體" w:cstheme="minorHAnsi" w:hint="eastAsia"/>
              </w:rPr>
              <w:t>！</w:t>
            </w:r>
            <w:r w:rsidR="0016620A">
              <w:rPr>
                <w:rFonts w:eastAsia="標楷體" w:cstheme="minorHAnsi" w:hint="eastAsia"/>
                <w:lang w:eastAsia="zh-HK"/>
              </w:rPr>
              <w:t>」</w:t>
            </w:r>
          </w:p>
          <w:p w:rsidR="00516590" w:rsidRDefault="00516590"/>
        </w:tc>
      </w:tr>
    </w:tbl>
    <w:p w:rsidR="00A37513" w:rsidRPr="00FC5681" w:rsidRDefault="00FC5681" w:rsidP="004046C9">
      <w:pPr>
        <w:rPr>
          <w:sz w:val="18"/>
        </w:rPr>
      </w:pPr>
      <w:r>
        <w:rPr>
          <w:sz w:val="18"/>
        </w:rPr>
        <w:t>*</w:t>
      </w:r>
      <w:r w:rsidR="00CC3939" w:rsidRPr="00FC5681">
        <w:rPr>
          <w:rFonts w:hint="eastAsia"/>
          <w:sz w:val="18"/>
          <w:lang w:eastAsia="zh-HK"/>
        </w:rPr>
        <w:t>改編自</w:t>
      </w:r>
      <w:r w:rsidR="00A122C5" w:rsidRPr="00FC5681">
        <w:rPr>
          <w:sz w:val="18"/>
          <w:lang w:eastAsia="zh-HK"/>
        </w:rPr>
        <w:t>https://www.hk01.com/</w:t>
      </w:r>
      <w:r w:rsidR="004046C9" w:rsidRPr="00FC5681">
        <w:rPr>
          <w:rFonts w:hint="eastAsia"/>
          <w:sz w:val="18"/>
          <w:lang w:eastAsia="zh-HK"/>
        </w:rPr>
        <w:t>突發</w:t>
      </w:r>
      <w:r w:rsidR="00A122C5" w:rsidRPr="00FC5681">
        <w:rPr>
          <w:sz w:val="18"/>
          <w:lang w:eastAsia="zh-HK"/>
        </w:rPr>
        <w:t>/</w:t>
      </w:r>
      <w:r w:rsidR="00662AB1" w:rsidRPr="00FC5681">
        <w:rPr>
          <w:rFonts w:hint="eastAsia"/>
          <w:sz w:val="18"/>
        </w:rPr>
        <w:t>60</w:t>
      </w:r>
      <w:r w:rsidR="004046C9" w:rsidRPr="00FC5681">
        <w:rPr>
          <w:rFonts w:hint="eastAsia"/>
          <w:sz w:val="18"/>
        </w:rPr>
        <w:t>301024</w:t>
      </w:r>
      <w:r w:rsidR="00A122C5" w:rsidRPr="00FC5681">
        <w:rPr>
          <w:sz w:val="18"/>
          <w:lang w:eastAsia="zh-HK"/>
        </w:rPr>
        <w:t>/</w:t>
      </w:r>
    </w:p>
    <w:p w:rsidR="002117A1" w:rsidRDefault="002117A1">
      <w:pPr>
        <w:widowControl/>
      </w:pPr>
      <w:r>
        <w:br w:type="page"/>
      </w:r>
    </w:p>
    <w:p w:rsidR="00CC3939" w:rsidRDefault="00BE6846" w:rsidP="00FC5681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火災</w:t>
      </w:r>
      <w:r w:rsidR="000F68B0">
        <w:rPr>
          <w:rFonts w:hint="eastAsia"/>
          <w:lang w:eastAsia="zh-HK"/>
        </w:rPr>
        <w:t>過後</w:t>
      </w:r>
      <w:r>
        <w:rPr>
          <w:rFonts w:hint="eastAsia"/>
          <w:lang w:eastAsia="zh-HK"/>
        </w:rPr>
        <w:t>，</w:t>
      </w:r>
      <w:r w:rsidR="008544B0">
        <w:rPr>
          <w:rFonts w:hint="eastAsia"/>
          <w:lang w:eastAsia="zh-HK"/>
        </w:rPr>
        <w:t>人們</w:t>
      </w:r>
      <w:r w:rsidR="000F68B0">
        <w:rPr>
          <w:rFonts w:hint="eastAsia"/>
          <w:lang w:eastAsia="zh-HK"/>
        </w:rPr>
        <w:t>有哪些悼念方式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5900B3" w:rsidP="00FC5681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為甚麼上</w:t>
      </w:r>
      <w:r w:rsidR="009B5461">
        <w:rPr>
          <w:rFonts w:hint="eastAsia"/>
          <w:lang w:eastAsia="zh-HK"/>
        </w:rPr>
        <w:t>主</w:t>
      </w:r>
      <w:r>
        <w:rPr>
          <w:rFonts w:hint="eastAsia"/>
          <w:lang w:eastAsia="zh-HK"/>
        </w:rPr>
        <w:t>沒有應允馬先生的祈求</w:t>
      </w:r>
      <w:r w:rsidR="00734E70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752A23" w:rsidP="00FC5681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根據潘女士的描述</w:t>
      </w:r>
      <w:r>
        <w:rPr>
          <w:rFonts w:hint="eastAsia"/>
        </w:rPr>
        <w:t>，</w:t>
      </w:r>
      <w:r>
        <w:rPr>
          <w:rFonts w:hint="eastAsia"/>
          <w:lang w:eastAsia="zh-HK"/>
        </w:rPr>
        <w:t>寫出她的</w:t>
      </w:r>
      <w:r w:rsidR="002B2131">
        <w:rPr>
          <w:rFonts w:hint="eastAsia"/>
          <w:lang w:eastAsia="zh-HK"/>
        </w:rPr>
        <w:t>禱文</w:t>
      </w:r>
      <w:r>
        <w:rPr>
          <w:rFonts w:hint="eastAsia"/>
          <w:lang w:eastAsia="zh-HK"/>
        </w:rPr>
        <w:t>內容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8D22E4" w:rsidP="00FC5681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火災過後，</w:t>
      </w:r>
      <w:r w:rsidR="002E7B0B">
        <w:rPr>
          <w:rFonts w:hint="eastAsia"/>
          <w:lang w:eastAsia="zh-HK"/>
        </w:rPr>
        <w:t>人們</w:t>
      </w:r>
      <w:r>
        <w:rPr>
          <w:rFonts w:hint="eastAsia"/>
          <w:lang w:eastAsia="zh-HK"/>
        </w:rPr>
        <w:t>有哪些悼念方式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8003A" w:rsidRPr="00FB7FD7" w:rsidRDefault="0048003A">
      <w:pPr>
        <w:rPr>
          <w:color w:val="FF0000"/>
          <w:u w:val="single"/>
          <w:lang w:eastAsia="zh-HK"/>
        </w:rPr>
      </w:pPr>
    </w:p>
    <w:p w:rsidR="00202165" w:rsidRPr="00202165" w:rsidRDefault="003C1AD6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有</w:t>
      </w:r>
      <w:r w:rsidR="002E7B0B">
        <w:rPr>
          <w:rFonts w:hint="eastAsia"/>
          <w:color w:val="FF0000"/>
          <w:u w:val="single"/>
          <w:lang w:eastAsia="zh-HK"/>
        </w:rPr>
        <w:t>中學生</w:t>
      </w:r>
      <w:r>
        <w:rPr>
          <w:rFonts w:hint="eastAsia"/>
          <w:color w:val="FF0000"/>
          <w:u w:val="single"/>
          <w:lang w:eastAsia="zh-HK"/>
        </w:rPr>
        <w:t>摺紙</w:t>
      </w:r>
      <w:r w:rsidR="002E7B0B" w:rsidRPr="002E7B0B">
        <w:rPr>
          <w:rFonts w:asciiTheme="minorEastAsia" w:hAnsiTheme="minorEastAsia" w:cstheme="minorHAnsi" w:hint="eastAsia"/>
          <w:color w:val="FF0000"/>
          <w:u w:val="single"/>
        </w:rPr>
        <w:t>鶴</w:t>
      </w:r>
      <w:r w:rsidR="002E7B0B">
        <w:rPr>
          <w:rFonts w:asciiTheme="minorEastAsia" w:hAnsiTheme="minorEastAsia" w:cstheme="minorHAnsi" w:hint="eastAsia"/>
          <w:color w:val="FF0000"/>
          <w:u w:val="single"/>
          <w:lang w:eastAsia="zh-HK"/>
        </w:rPr>
        <w:t>表達祝福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 w:rsidR="00B60C38">
        <w:rPr>
          <w:rFonts w:hint="eastAsia"/>
          <w:color w:val="FF0000"/>
          <w:u w:val="single"/>
        </w:rPr>
        <w:t>；</w:t>
      </w:r>
      <w:r w:rsidR="002E7B0B">
        <w:rPr>
          <w:rFonts w:hint="eastAsia"/>
          <w:color w:val="FF0000"/>
          <w:u w:val="single"/>
          <w:lang w:eastAsia="zh-HK"/>
        </w:rPr>
        <w:t>有市民獻上鮮花向死者鞠</w:t>
      </w:r>
      <w:r w:rsidR="002E7B0B">
        <w:rPr>
          <w:rFonts w:hint="eastAsia"/>
          <w:color w:val="FF0000"/>
          <w:u w:val="single"/>
        </w:rPr>
        <w:t>躬</w:t>
      </w:r>
      <w:r w:rsidR="002E7B0B">
        <w:rPr>
          <w:rFonts w:hint="eastAsia"/>
          <w:color w:val="FF0000"/>
          <w:u w:val="single"/>
          <w:lang w:eastAsia="zh-HK"/>
        </w:rPr>
        <w:t>致哀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 w:rsidR="00B60C38">
        <w:rPr>
          <w:rFonts w:hint="eastAsia"/>
          <w:color w:val="FF0000"/>
          <w:u w:val="single"/>
        </w:rPr>
        <w:t>；</w:t>
      </w:r>
      <w:r w:rsidR="002E7B0B">
        <w:rPr>
          <w:rFonts w:hint="eastAsia"/>
          <w:color w:val="FF0000"/>
          <w:u w:val="single"/>
          <w:lang w:eastAsia="zh-HK"/>
        </w:rPr>
        <w:t>有信徒舉行祈禱會</w:t>
      </w:r>
      <w:r w:rsidR="002E7B0B">
        <w:rPr>
          <w:rFonts w:hint="eastAsia"/>
          <w:color w:val="FF0000"/>
          <w:u w:val="single"/>
        </w:rPr>
        <w:t>，</w:t>
      </w:r>
      <w:r w:rsidR="002E7B0B">
        <w:rPr>
          <w:rFonts w:hint="eastAsia"/>
          <w:color w:val="FF0000"/>
          <w:u w:val="single"/>
          <w:lang w:eastAsia="zh-HK"/>
        </w:rPr>
        <w:t>向上主祈禱</w:t>
      </w:r>
      <w:r w:rsidR="002E7B0B">
        <w:rPr>
          <w:rFonts w:hint="eastAsia"/>
          <w:color w:val="FF0000"/>
          <w:u w:val="single"/>
        </w:rPr>
        <w:t>（</w:t>
      </w:r>
      <w:r w:rsidR="008B2ACD" w:rsidRPr="00CD2037">
        <w:rPr>
          <w:rFonts w:hint="eastAsia"/>
          <w:color w:val="FF0000"/>
          <w:u w:val="single"/>
        </w:rPr>
        <w:t>1</w:t>
      </w:r>
      <w:r w:rsidR="008B2ACD" w:rsidRPr="00CD2037">
        <w:rPr>
          <w:rFonts w:hint="eastAsia"/>
          <w:color w:val="FF0000"/>
          <w:u w:val="single"/>
          <w:lang w:eastAsia="zh-HK"/>
        </w:rPr>
        <w:t>分</w:t>
      </w:r>
      <w:r w:rsidR="008B2ACD">
        <w:rPr>
          <w:rFonts w:hint="eastAsia"/>
          <w:color w:val="FF0000"/>
          <w:u w:val="single"/>
        </w:rPr>
        <w:t>）</w:t>
      </w:r>
      <w:r w:rsidR="00A552D0">
        <w:rPr>
          <w:rFonts w:hint="eastAsia"/>
          <w:color w:val="FF0000"/>
          <w:u w:val="single"/>
          <w:lang w:eastAsia="zh-HK"/>
        </w:rPr>
        <w:t>。</w:t>
      </w:r>
    </w:p>
    <w:p w:rsidR="00202165" w:rsidRPr="00715E08" w:rsidRDefault="00202165">
      <w:pPr>
        <w:rPr>
          <w:lang w:eastAsia="zh-HK"/>
        </w:rPr>
      </w:pPr>
    </w:p>
    <w:p w:rsidR="0086595F" w:rsidRDefault="008D22E4" w:rsidP="00FC5681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為甚麼上</w:t>
      </w:r>
      <w:r w:rsidR="009B5461">
        <w:rPr>
          <w:rFonts w:hint="eastAsia"/>
          <w:lang w:eastAsia="zh-HK"/>
        </w:rPr>
        <w:t>主</w:t>
      </w:r>
      <w:r>
        <w:rPr>
          <w:rFonts w:hint="eastAsia"/>
          <w:lang w:eastAsia="zh-HK"/>
        </w:rPr>
        <w:t>沒有應允馬先生的祈求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</w:t>
      </w:r>
      <w:r w:rsidR="007E2747">
        <w:rPr>
          <w:rFonts w:hint="eastAsia"/>
          <w:lang w:eastAsia="zh-HK"/>
        </w:rPr>
        <w:t>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8274BA">
        <w:rPr>
          <w:rFonts w:hint="eastAsia"/>
          <w:color w:val="FF0000"/>
        </w:rPr>
        <w:t>9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9550BD">
        <w:rPr>
          <w:rFonts w:hint="eastAsia"/>
          <w:color w:val="FF0000"/>
          <w:u w:val="single"/>
          <w:lang w:eastAsia="zh-HK"/>
        </w:rPr>
        <w:t>祈求太功利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9B5461">
        <w:rPr>
          <w:rFonts w:hint="eastAsia"/>
          <w:color w:val="FF0000"/>
          <w:u w:val="single"/>
          <w:lang w:eastAsia="zh-HK"/>
        </w:rPr>
        <w:t>馬先生祈求巨額賠償和豪華大宅</w:t>
      </w:r>
      <w:r w:rsidR="009B5461">
        <w:rPr>
          <w:rFonts w:hint="eastAsia"/>
          <w:color w:val="FF0000"/>
          <w:u w:val="single"/>
        </w:rPr>
        <w:t>，</w:t>
      </w:r>
      <w:r w:rsidR="009B5461">
        <w:rPr>
          <w:rFonts w:hint="eastAsia"/>
          <w:color w:val="FF0000"/>
          <w:u w:val="single"/>
          <w:lang w:eastAsia="zh-HK"/>
        </w:rPr>
        <w:t>想利用上主完成自己的心願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9550BD">
        <w:rPr>
          <w:rFonts w:hint="eastAsia"/>
          <w:color w:val="FF0000"/>
          <w:u w:val="single"/>
          <w:lang w:eastAsia="zh-HK"/>
        </w:rPr>
        <w:t>祈求並非最好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9B5461">
        <w:rPr>
          <w:rFonts w:hint="eastAsia"/>
          <w:color w:val="FF0000"/>
          <w:u w:val="single"/>
          <w:lang w:eastAsia="zh-HK"/>
        </w:rPr>
        <w:t>馬先生祈求的東西未必是對他最好的</w:t>
      </w:r>
      <w:r w:rsidR="009B5461">
        <w:rPr>
          <w:rFonts w:hint="eastAsia"/>
          <w:color w:val="FF0000"/>
          <w:u w:val="single"/>
        </w:rPr>
        <w:t>，</w:t>
      </w:r>
      <w:r w:rsidR="009B5461">
        <w:rPr>
          <w:rFonts w:hint="eastAsia"/>
          <w:color w:val="FF0000"/>
          <w:u w:val="single"/>
          <w:lang w:eastAsia="zh-HK"/>
        </w:rPr>
        <w:t>可能上主給他更好的安排</w:t>
      </w:r>
      <w:r w:rsidR="00134577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8D22E4" w:rsidP="00FC5681">
      <w:pPr>
        <w:pStyle w:val="a9"/>
        <w:numPr>
          <w:ilvl w:val="0"/>
          <w:numId w:val="2"/>
        </w:numPr>
        <w:ind w:leftChars="0"/>
        <w:jc w:val="both"/>
      </w:pPr>
      <w:bookmarkStart w:id="0" w:name="_GoBack"/>
      <w:bookmarkEnd w:id="0"/>
      <w:r>
        <w:rPr>
          <w:rFonts w:hint="eastAsia"/>
          <w:lang w:eastAsia="zh-HK"/>
        </w:rPr>
        <w:t>根據潘女士的描述</w:t>
      </w:r>
      <w:r>
        <w:rPr>
          <w:rFonts w:hint="eastAsia"/>
        </w:rPr>
        <w:t>，</w:t>
      </w:r>
      <w:r>
        <w:rPr>
          <w:rFonts w:hint="eastAsia"/>
          <w:lang w:eastAsia="zh-HK"/>
        </w:rPr>
        <w:t>寫出她的禱文內容。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8D22E4" w:rsidRDefault="00504A6E" w:rsidP="008D22E4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8D22E4">
        <w:rPr>
          <w:rFonts w:hint="eastAsia"/>
          <w:color w:val="FF0000"/>
          <w:lang w:eastAsia="zh-HK"/>
        </w:rPr>
        <w:t>言之成理即可給分</w:t>
      </w:r>
      <w:r w:rsidR="008D22E4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="008D22E4">
        <w:rPr>
          <w:rFonts w:hint="eastAsia"/>
          <w:color w:val="FF0000"/>
          <w:lang w:eastAsia="zh-HK"/>
        </w:rPr>
        <w:t>以下答案僅供參考</w:t>
      </w:r>
      <w:r w:rsidR="008D22E4">
        <w:rPr>
          <w:rFonts w:hint="eastAsia"/>
          <w:color w:val="FF0000"/>
        </w:rPr>
        <w:t>：</w:t>
      </w:r>
    </w:p>
    <w:p w:rsidR="008D22E4" w:rsidRDefault="008D22E4" w:rsidP="008D22E4">
      <w:pPr>
        <w:jc w:val="both"/>
        <w:rPr>
          <w:color w:val="FF0000"/>
        </w:rPr>
      </w:pPr>
      <w:r>
        <w:rPr>
          <w:rFonts w:hint="eastAsia"/>
          <w:color w:val="FF0000"/>
          <w:lang w:eastAsia="zh-HK"/>
        </w:rPr>
        <w:t>死難者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  <w:lang w:eastAsia="zh-HK"/>
        </w:rPr>
        <w:t>得安息</w:t>
      </w:r>
      <w:r>
        <w:rPr>
          <w:rFonts w:hint="eastAsia"/>
          <w:color w:val="FF0000"/>
        </w:rPr>
        <w:t>；</w:t>
      </w:r>
      <w:r>
        <w:rPr>
          <w:rFonts w:hint="eastAsia"/>
          <w:color w:val="FF0000"/>
          <w:lang w:eastAsia="zh-HK"/>
        </w:rPr>
        <w:t>生還者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  <w:lang w:eastAsia="zh-HK"/>
        </w:rPr>
        <w:t>得安慰</w:t>
      </w:r>
      <w:r>
        <w:rPr>
          <w:rFonts w:hint="eastAsia"/>
          <w:color w:val="FF0000"/>
        </w:rPr>
        <w:t>；</w:t>
      </w:r>
      <w:r>
        <w:rPr>
          <w:rFonts w:hint="eastAsia"/>
          <w:color w:val="FF0000"/>
          <w:lang w:eastAsia="zh-HK"/>
        </w:rPr>
        <w:t>救護員：得平安。</w:t>
      </w:r>
      <w:r>
        <w:rPr>
          <w:rFonts w:hint="eastAsia"/>
          <w:color w:val="FF0000"/>
        </w:rPr>
        <w:t>）</w:t>
      </w:r>
    </w:p>
    <w:p w:rsidR="008D22E4" w:rsidRPr="008D22E4" w:rsidRDefault="008D22E4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CB5D27" w:rsidP="002A5F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正確</w:t>
            </w:r>
            <w:r w:rsidR="002A5F72"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CB5D27" w:rsidP="007F6538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恰當</w:t>
            </w:r>
            <w:r w:rsidR="002A5F72"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合</w:t>
            </w:r>
            <w:r w:rsidR="002442D8">
              <w:rPr>
                <w:rFonts w:hint="eastAsia"/>
                <w:color w:val="FF0000"/>
                <w:lang w:eastAsia="zh-HK"/>
              </w:rPr>
              <w:t>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CB5D27" w:rsidP="002A5F72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牽強</w:t>
            </w:r>
            <w:r w:rsidR="002A5F72"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CB5D27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2A5F72">
              <w:rPr>
                <w:rFonts w:hint="eastAsia"/>
                <w:color w:val="FF0000"/>
                <w:lang w:eastAsia="zh-HK"/>
              </w:rPr>
              <w:t>錯誤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BCD"/>
    <w:multiLevelType w:val="hybridMultilevel"/>
    <w:tmpl w:val="6D4A1FE8"/>
    <w:lvl w:ilvl="0" w:tplc="C7BC3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319F8"/>
    <w:multiLevelType w:val="hybridMultilevel"/>
    <w:tmpl w:val="EF88D104"/>
    <w:lvl w:ilvl="0" w:tplc="31726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0A8B"/>
    <w:rsid w:val="00010AC2"/>
    <w:rsid w:val="000140F1"/>
    <w:rsid w:val="00033D76"/>
    <w:rsid w:val="000626C0"/>
    <w:rsid w:val="000864ED"/>
    <w:rsid w:val="00094415"/>
    <w:rsid w:val="000A5F38"/>
    <w:rsid w:val="000B6137"/>
    <w:rsid w:val="000C2EBD"/>
    <w:rsid w:val="000C43EF"/>
    <w:rsid w:val="000C78DF"/>
    <w:rsid w:val="000E5176"/>
    <w:rsid w:val="000F68B0"/>
    <w:rsid w:val="00107DEB"/>
    <w:rsid w:val="00107E6B"/>
    <w:rsid w:val="0011621C"/>
    <w:rsid w:val="00134577"/>
    <w:rsid w:val="001362CA"/>
    <w:rsid w:val="001478C7"/>
    <w:rsid w:val="00164E7B"/>
    <w:rsid w:val="0016620A"/>
    <w:rsid w:val="001B0C6F"/>
    <w:rsid w:val="001B4AEE"/>
    <w:rsid w:val="001C041A"/>
    <w:rsid w:val="001C2EC0"/>
    <w:rsid w:val="001D0F9D"/>
    <w:rsid w:val="001E5D79"/>
    <w:rsid w:val="001F1E2F"/>
    <w:rsid w:val="00202165"/>
    <w:rsid w:val="00207127"/>
    <w:rsid w:val="00210ABA"/>
    <w:rsid w:val="002117A1"/>
    <w:rsid w:val="002442D8"/>
    <w:rsid w:val="00255393"/>
    <w:rsid w:val="002735C0"/>
    <w:rsid w:val="00282F07"/>
    <w:rsid w:val="00291DFC"/>
    <w:rsid w:val="002A48F5"/>
    <w:rsid w:val="002A5F72"/>
    <w:rsid w:val="002B2131"/>
    <w:rsid w:val="002B60C6"/>
    <w:rsid w:val="002E285B"/>
    <w:rsid w:val="002E7B0B"/>
    <w:rsid w:val="002F0932"/>
    <w:rsid w:val="002F3E90"/>
    <w:rsid w:val="00306FD7"/>
    <w:rsid w:val="003276D6"/>
    <w:rsid w:val="003432EA"/>
    <w:rsid w:val="003541DB"/>
    <w:rsid w:val="003606EA"/>
    <w:rsid w:val="003620E6"/>
    <w:rsid w:val="00364720"/>
    <w:rsid w:val="00374AD1"/>
    <w:rsid w:val="003A4671"/>
    <w:rsid w:val="003A7722"/>
    <w:rsid w:val="003B273E"/>
    <w:rsid w:val="003C1AD6"/>
    <w:rsid w:val="004046C9"/>
    <w:rsid w:val="0042730D"/>
    <w:rsid w:val="00434A8D"/>
    <w:rsid w:val="004436BB"/>
    <w:rsid w:val="0048003A"/>
    <w:rsid w:val="00484EB6"/>
    <w:rsid w:val="004939FA"/>
    <w:rsid w:val="00493A7A"/>
    <w:rsid w:val="004A15C8"/>
    <w:rsid w:val="004B0D92"/>
    <w:rsid w:val="004B199A"/>
    <w:rsid w:val="004F6F33"/>
    <w:rsid w:val="00504A6E"/>
    <w:rsid w:val="0051084C"/>
    <w:rsid w:val="00516590"/>
    <w:rsid w:val="005302A2"/>
    <w:rsid w:val="005314A4"/>
    <w:rsid w:val="005358AC"/>
    <w:rsid w:val="0053654D"/>
    <w:rsid w:val="00555565"/>
    <w:rsid w:val="00562702"/>
    <w:rsid w:val="0056433E"/>
    <w:rsid w:val="00570DE3"/>
    <w:rsid w:val="005900B3"/>
    <w:rsid w:val="00592C4F"/>
    <w:rsid w:val="005B430E"/>
    <w:rsid w:val="005E5D63"/>
    <w:rsid w:val="00610F5E"/>
    <w:rsid w:val="00616E58"/>
    <w:rsid w:val="0063022C"/>
    <w:rsid w:val="0063332B"/>
    <w:rsid w:val="00643DD4"/>
    <w:rsid w:val="00662AB1"/>
    <w:rsid w:val="0069074F"/>
    <w:rsid w:val="006918BC"/>
    <w:rsid w:val="0069367C"/>
    <w:rsid w:val="006C54B5"/>
    <w:rsid w:val="006D63DE"/>
    <w:rsid w:val="00715C2C"/>
    <w:rsid w:val="00715E08"/>
    <w:rsid w:val="00715E2B"/>
    <w:rsid w:val="00724983"/>
    <w:rsid w:val="00730CEA"/>
    <w:rsid w:val="00734E70"/>
    <w:rsid w:val="00752A23"/>
    <w:rsid w:val="00753098"/>
    <w:rsid w:val="007603AD"/>
    <w:rsid w:val="00776EFF"/>
    <w:rsid w:val="00790F93"/>
    <w:rsid w:val="007B4A26"/>
    <w:rsid w:val="007B589A"/>
    <w:rsid w:val="007E2747"/>
    <w:rsid w:val="007E6CE8"/>
    <w:rsid w:val="007F5565"/>
    <w:rsid w:val="007F6300"/>
    <w:rsid w:val="007F6538"/>
    <w:rsid w:val="00800CE2"/>
    <w:rsid w:val="008236D1"/>
    <w:rsid w:val="00823B3D"/>
    <w:rsid w:val="008274BA"/>
    <w:rsid w:val="00832EA5"/>
    <w:rsid w:val="00840344"/>
    <w:rsid w:val="00845A75"/>
    <w:rsid w:val="008523D3"/>
    <w:rsid w:val="008544B0"/>
    <w:rsid w:val="0086595F"/>
    <w:rsid w:val="00866435"/>
    <w:rsid w:val="0086644D"/>
    <w:rsid w:val="008B2ACD"/>
    <w:rsid w:val="008B4E12"/>
    <w:rsid w:val="008D1325"/>
    <w:rsid w:val="008D22E4"/>
    <w:rsid w:val="008D34AC"/>
    <w:rsid w:val="008D382C"/>
    <w:rsid w:val="008E4FCF"/>
    <w:rsid w:val="008F46BD"/>
    <w:rsid w:val="008F6AC2"/>
    <w:rsid w:val="008F703B"/>
    <w:rsid w:val="00904758"/>
    <w:rsid w:val="0091736E"/>
    <w:rsid w:val="00931D51"/>
    <w:rsid w:val="0093319D"/>
    <w:rsid w:val="009550BD"/>
    <w:rsid w:val="0096343B"/>
    <w:rsid w:val="00995DF3"/>
    <w:rsid w:val="009B5461"/>
    <w:rsid w:val="009D146C"/>
    <w:rsid w:val="009D7848"/>
    <w:rsid w:val="009E3295"/>
    <w:rsid w:val="009E3E74"/>
    <w:rsid w:val="009E48DF"/>
    <w:rsid w:val="009F7871"/>
    <w:rsid w:val="00A02AAE"/>
    <w:rsid w:val="00A04DE3"/>
    <w:rsid w:val="00A122C5"/>
    <w:rsid w:val="00A37513"/>
    <w:rsid w:val="00A47798"/>
    <w:rsid w:val="00A5290D"/>
    <w:rsid w:val="00A552D0"/>
    <w:rsid w:val="00A8081B"/>
    <w:rsid w:val="00A90CF8"/>
    <w:rsid w:val="00AB0319"/>
    <w:rsid w:val="00AB327C"/>
    <w:rsid w:val="00B33E65"/>
    <w:rsid w:val="00B5026E"/>
    <w:rsid w:val="00B60C38"/>
    <w:rsid w:val="00B7766F"/>
    <w:rsid w:val="00B84B30"/>
    <w:rsid w:val="00B914C3"/>
    <w:rsid w:val="00BC2B52"/>
    <w:rsid w:val="00BD707E"/>
    <w:rsid w:val="00BE5DD1"/>
    <w:rsid w:val="00BE6846"/>
    <w:rsid w:val="00C04F96"/>
    <w:rsid w:val="00C204D0"/>
    <w:rsid w:val="00C20CAC"/>
    <w:rsid w:val="00C21D92"/>
    <w:rsid w:val="00C36A46"/>
    <w:rsid w:val="00C37129"/>
    <w:rsid w:val="00C4326F"/>
    <w:rsid w:val="00C4397E"/>
    <w:rsid w:val="00C60F31"/>
    <w:rsid w:val="00C623CF"/>
    <w:rsid w:val="00C778F9"/>
    <w:rsid w:val="00C859A0"/>
    <w:rsid w:val="00C96CEF"/>
    <w:rsid w:val="00CA0D59"/>
    <w:rsid w:val="00CA30D2"/>
    <w:rsid w:val="00CB5D27"/>
    <w:rsid w:val="00CC3939"/>
    <w:rsid w:val="00CD2037"/>
    <w:rsid w:val="00CF3773"/>
    <w:rsid w:val="00CF62EE"/>
    <w:rsid w:val="00D04310"/>
    <w:rsid w:val="00D04B2C"/>
    <w:rsid w:val="00D147AA"/>
    <w:rsid w:val="00D20F89"/>
    <w:rsid w:val="00D241E7"/>
    <w:rsid w:val="00D33F2F"/>
    <w:rsid w:val="00D634DE"/>
    <w:rsid w:val="00D832CB"/>
    <w:rsid w:val="00D90F33"/>
    <w:rsid w:val="00D9504B"/>
    <w:rsid w:val="00DA5580"/>
    <w:rsid w:val="00DA5A82"/>
    <w:rsid w:val="00DC013D"/>
    <w:rsid w:val="00DC2BA3"/>
    <w:rsid w:val="00DC6DB8"/>
    <w:rsid w:val="00DD6CA7"/>
    <w:rsid w:val="00DF3EE4"/>
    <w:rsid w:val="00E05EEA"/>
    <w:rsid w:val="00E10B57"/>
    <w:rsid w:val="00E1512D"/>
    <w:rsid w:val="00E346A1"/>
    <w:rsid w:val="00E37409"/>
    <w:rsid w:val="00E56257"/>
    <w:rsid w:val="00E65404"/>
    <w:rsid w:val="00E66D1F"/>
    <w:rsid w:val="00E70F80"/>
    <w:rsid w:val="00E72ED2"/>
    <w:rsid w:val="00E832B3"/>
    <w:rsid w:val="00E84C34"/>
    <w:rsid w:val="00EB4A8E"/>
    <w:rsid w:val="00ED0018"/>
    <w:rsid w:val="00EE0E62"/>
    <w:rsid w:val="00EE1994"/>
    <w:rsid w:val="00EF29E2"/>
    <w:rsid w:val="00F157DF"/>
    <w:rsid w:val="00F25FAF"/>
    <w:rsid w:val="00F30DDE"/>
    <w:rsid w:val="00F37526"/>
    <w:rsid w:val="00F47312"/>
    <w:rsid w:val="00F566B8"/>
    <w:rsid w:val="00F7068E"/>
    <w:rsid w:val="00F73C7B"/>
    <w:rsid w:val="00F75011"/>
    <w:rsid w:val="00F95F96"/>
    <w:rsid w:val="00FB535D"/>
    <w:rsid w:val="00FB6FDD"/>
    <w:rsid w:val="00FB7619"/>
    <w:rsid w:val="00FB7FD7"/>
    <w:rsid w:val="00FC5681"/>
    <w:rsid w:val="00FC6FEF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A85E5A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List Paragraph"/>
    <w:basedOn w:val="a"/>
    <w:uiPriority w:val="34"/>
    <w:qFormat/>
    <w:rsid w:val="00FC56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36</cp:revision>
  <dcterms:created xsi:type="dcterms:W3CDTF">2026-01-23T03:45:00Z</dcterms:created>
  <dcterms:modified xsi:type="dcterms:W3CDTF">2026-02-05T04:21:00Z</dcterms:modified>
</cp:coreProperties>
</file>